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EE" w:rsidRDefault="00266AEE" w:rsidP="00266AEE">
      <w:r>
        <w:t>NOTA LEGAL</w:t>
      </w:r>
    </w:p>
    <w:p w:rsidR="00266AEE" w:rsidRDefault="00266AEE" w:rsidP="00266AEE">
      <w:r>
        <w:t xml:space="preserve">La utilización de este sitio web está sujeta a las siguientes condiciones de uso. Le rogamos que las lea atentamente. El hecho de acceder a este sitio web y utilizar los materiales contenidos en ella implica que usted ha leído y acepta, sin reserva alguna, estas condiciones. </w:t>
      </w:r>
    </w:p>
    <w:p w:rsidR="00266AEE" w:rsidRDefault="00266AEE" w:rsidP="00266AEE"/>
    <w:p w:rsidR="00266AEE" w:rsidRDefault="00266AEE" w:rsidP="00266AEE">
      <w:r>
        <w:t>1.- Condiciones de uso</w:t>
      </w:r>
    </w:p>
    <w:p w:rsidR="00266AEE" w:rsidRDefault="00266AEE" w:rsidP="00266AEE"/>
    <w:p w:rsidR="00266AEE" w:rsidRDefault="00266AEE" w:rsidP="00266AEE">
      <w:r>
        <w:t xml:space="preserve">1.1 Este sitio web contiene materiales preparados por JORGE PÉREZ Y ASOCIADOS S.L. con fines únicamente informativos. </w:t>
      </w:r>
    </w:p>
    <w:p w:rsidR="00266AEE" w:rsidRDefault="00266AEE" w:rsidP="00266AEE"/>
    <w:p w:rsidR="00266AEE" w:rsidRDefault="00266AEE" w:rsidP="00266AEE">
      <w:r>
        <w:t>1.2 Los enlaces o links que contiene este sitio web pueden conducir al usuario a otros sitios y páginas web gestionados por terceros, sobre las que JORGE PÉREZ Y ASOCIADOS S.L. no ejerce ningún tipo de control. JORGE PÉREZ Y ASOCIADOS S.L. no responde ni de los contenidos ni del estado de dichos sitios y páginas web, y el acceso a las mismas a través de este sitio web tampoco implica que JORGE PÉREZ Y ASOCIADOS S.L. o apruebe sus contenidos.</w:t>
      </w:r>
    </w:p>
    <w:p w:rsidR="00266AEE" w:rsidRDefault="00266AEE" w:rsidP="00266AEE"/>
    <w:p w:rsidR="00266AEE" w:rsidRDefault="00266AEE" w:rsidP="00266AEE">
      <w:r>
        <w:t xml:space="preserve">2.- Limitación de responsabilidad </w:t>
      </w:r>
    </w:p>
    <w:p w:rsidR="00266AEE" w:rsidRDefault="00266AEE" w:rsidP="00266AEE"/>
    <w:p w:rsidR="00266AEE" w:rsidRDefault="00266AEE" w:rsidP="00266AEE">
      <w:r>
        <w:t xml:space="preserve">2.1 Quien utiliza este sitio web, lo hace por su propia cuenta y riesgo. JORGE PÉREZ Y ASOCIADOS S.L., sus socios, colaboradores, empleados y representantes no se responsabilizan de los errores u omisiones de los que pudieran adolecer los contenidos este sitio web u otros contenidos a los que se pueda acceder a través de la misma. JORGE PÉREZ Y ASOCIADOS S.L., sus socios, colaboradores, empleados y representantes tampoco podrán ser considerados responsables por cualesquiera daños derivados de la utilización de este sitio web, ni por cualquier actuación realizada sobre la base de la información que en ella se facilita. </w:t>
      </w:r>
    </w:p>
    <w:p w:rsidR="00266AEE" w:rsidRDefault="00266AEE" w:rsidP="00266AEE"/>
    <w:p w:rsidR="00266AEE" w:rsidRDefault="00266AEE" w:rsidP="00266AEE">
      <w:r>
        <w:t xml:space="preserve">2.2 JORGE PÉREZ Y ASOCIADOS S.L. no garantiza la ausencia de virus u otros elementos lesivos que pudieran causar daños o alteraciones en el sistema informático, en los documentos electrónicos o en los ficheros del usuario de este sitio web. En consecuencia, JORGE PÉREZ Y ASOCIADOS S.L. no responde por los daños y perjuicios que tales elementos pudieran ocasionar al usuario o a terceros. </w:t>
      </w:r>
    </w:p>
    <w:p w:rsidR="00266AEE" w:rsidRDefault="00266AEE" w:rsidP="00266AEE"/>
    <w:p w:rsidR="00266AEE" w:rsidRDefault="00266AEE" w:rsidP="00266AEE">
      <w:r>
        <w:t xml:space="preserve">3.- Derechos de Propiedad Intelectual </w:t>
      </w:r>
    </w:p>
    <w:p w:rsidR="00266AEE" w:rsidRDefault="00266AEE" w:rsidP="00266AEE"/>
    <w:p w:rsidR="00266AEE" w:rsidRDefault="00266AEE" w:rsidP="00266AEE">
      <w:r>
        <w:lastRenderedPageBreak/>
        <w:t>3.1 La totalidad del contenido de este sitio web, ya sean textos, imágenes, sonido, ficheros, marcas, logotipos, combinaciones de colores, o cualquier otro elemento, su estructura y diseño, la selección y forma de presentación de los materiales incluidos en la misma, y los programas de ordenador necesarios para su funcionamiento, acceso y utilización, están protegidos por derechos de propiedad industrial e intelectual, titularidad de JORGE PÉREZ Y ASOCIADOS S.L. o, en su caso, de sus licenciantes, que el usuario de este sitio web debe respetar.</w:t>
      </w:r>
    </w:p>
    <w:p w:rsidR="00266AEE" w:rsidRDefault="00266AEE" w:rsidP="00266AEE"/>
    <w:p w:rsidR="00266AEE" w:rsidRDefault="00266AEE" w:rsidP="00266AEE">
      <w:r>
        <w:t>3.2 En particular, pero sin limitar la generalidad de la obligación del usuario expresada en el párrafo anterior, quedan prohibidas la reproducción, excepto para uso privado, la transformación, distribución, comunicación pública, puesta a disposición del público y en general cualquier otra forma de explotación, por cualquier procedimiento, de todo o parte de los contenidos de este sitio web, así como de su diseño y la selección y forma de presentación de los materiales incluidos en la misma. Estos actos de explotación sólo podrán ser realizados si media la autorización expresa de JORGE PÉREZ Y ASOCIADOS S.L. y siempre que se haga referencia explícita a la titularidad de JORGE PÉREZ Y ASOCIADOS S.L. de los indicados derechos de propiedad intelectual.</w:t>
      </w:r>
    </w:p>
    <w:p w:rsidR="00266AEE" w:rsidRDefault="00266AEE" w:rsidP="00266AEE"/>
    <w:p w:rsidR="00266AEE" w:rsidRDefault="00266AEE" w:rsidP="00266AEE">
      <w:r>
        <w:t xml:space="preserve">3.3 Queda asimismo prohibido descompilar, desensamblar, realizar ingeniería inversa, </w:t>
      </w:r>
      <w:proofErr w:type="spellStart"/>
      <w:r>
        <w:t>sublicenciar</w:t>
      </w:r>
      <w:proofErr w:type="spellEnd"/>
      <w:r>
        <w:t xml:space="preserve"> o transmitir de cualquier modo, traducir o realizar obras derivadas de los programas de ordenador necesarios para el funcionamiento, acceso y utilización de este sitio web y de los servicios en ella contenidos, así como realizar, respecto a todo o parte de tales programas, cualesquiera de los actos de explotación referidos en el párrafo anterior. El usuario del sitio web deberá abstenerse en todo caso de suprimir, alterar, eludir o manipular cualquiera dispositivos de protección o sistemas de seguridad que puedan estar instalados en la misma </w:t>
      </w:r>
    </w:p>
    <w:p w:rsidR="00266AEE" w:rsidRDefault="00266AEE" w:rsidP="00266AEE"/>
    <w:p w:rsidR="00266AEE" w:rsidRDefault="00266AEE" w:rsidP="00266AEE"/>
    <w:p w:rsidR="00266AEE" w:rsidRDefault="00266AEE" w:rsidP="00266AEE">
      <w:r>
        <w:t xml:space="preserve">4.- Protección de datos </w:t>
      </w:r>
    </w:p>
    <w:p w:rsidR="00266AEE" w:rsidRDefault="00266AEE" w:rsidP="00266AEE"/>
    <w:p w:rsidR="00266AEE" w:rsidRDefault="00266AEE" w:rsidP="00266AEE">
      <w:r>
        <w:t xml:space="preserve">4.1 La información que recibe </w:t>
      </w:r>
      <w:r w:rsidR="00A76550">
        <w:t xml:space="preserve">JORGE PÉREZ Y ASOCIADOS S.L. </w:t>
      </w:r>
      <w:r>
        <w:t xml:space="preserve">de los usuarios de este sitio web, a través de las consultas on-line o del envío de formularios curriculares, es tratada con la máxima confidencialidad. En el caso de las consultas on-line, esta información es utilizada exclusivamente para responder a las cuestiones planteadas; y en el supuesto de la remisión de formularios curriculares, con el fin de llevar a cabo la selección de candidatos. La información recibida no es utilizada para ningún otro fin. </w:t>
      </w:r>
      <w:r>
        <w:cr/>
      </w:r>
    </w:p>
    <w:p w:rsidR="00266AEE" w:rsidRDefault="00266AEE" w:rsidP="00266AEE">
      <w:r>
        <w:t xml:space="preserve">4.2 </w:t>
      </w:r>
      <w:r w:rsidR="00A76550">
        <w:t xml:space="preserve">JORGE PÉREZ Y ASOCIADOS S.L. </w:t>
      </w:r>
      <w:r>
        <w:t xml:space="preserve">no utiliza cookies para acceder a información relativa a los usuarios del sitio web. Sin embargo, se reserva el derecho de modificar su criterio respecto al uso de cookies. </w:t>
      </w:r>
    </w:p>
    <w:p w:rsidR="00266AEE" w:rsidRDefault="00266AEE" w:rsidP="00266AEE"/>
    <w:p w:rsidR="00266AEE" w:rsidRDefault="00266AEE" w:rsidP="00266AEE">
      <w:r>
        <w:lastRenderedPageBreak/>
        <w:t xml:space="preserve">4.3 Algunos de los servicios incluidos en este sitio web y, en particular, la remisión de formularios curriculares, exigen la recogida de datos personales. Para la prestación de estos servicios, </w:t>
      </w:r>
      <w:r w:rsidR="00A76550">
        <w:t xml:space="preserve">JORGE PÉREZ Y ASOCIADOS S.L. </w:t>
      </w:r>
      <w:r>
        <w:t xml:space="preserve">precisa recabar del usuario determinados datos que se consideran imprescindibles. Durante el proceso de recogida de los datos, el usuario será informado del carácter necesario de los mismos. Si no se facilitan estos datos obligatorios, no será posible la prestación de tales servicios. </w:t>
      </w:r>
    </w:p>
    <w:p w:rsidR="00266AEE" w:rsidRDefault="00266AEE" w:rsidP="00266AEE"/>
    <w:p w:rsidR="00266AEE" w:rsidRDefault="00266AEE" w:rsidP="00266AEE">
      <w:r>
        <w:t xml:space="preserve">4.4 En relación con los datos recabados en la forma prevista en los apartados anteriores, el usuario podrá ejercitar los derechos reconocidos por la ley y, en particular, los derechos de acceso, rectificación o cancelación de datos y oposición, si resultase pertinente, así como el derecho de revocar el consentimiento prestado para la cesión de sus datos. Tales derechos podrán ser ejercitados por el usuario o, en su caso, por quien lo represente, mediante solicitud escrita y firmada, dirigida a la siguiente dirección: </w:t>
      </w:r>
      <w:r w:rsidR="00A76550">
        <w:t>JORGE PÉREZ Y ASOCIADOS S.L.</w:t>
      </w:r>
      <w:r>
        <w:t>, Calle Colón 20, 46004 Valencia, España. La solicitud deberá contener los siguientes datos: nombre y apellidos del usuario, domicilio a efectos de notificaciones, fotocopia del Documento Nacional de Identidad o pasaporte, y contenido concreto del derecho ejercitado.</w:t>
      </w:r>
    </w:p>
    <w:p w:rsidR="00266AEE" w:rsidRDefault="00266AEE" w:rsidP="00266AEE"/>
    <w:p w:rsidR="00BB58F4" w:rsidRDefault="00266AEE" w:rsidP="00266AEE">
      <w:r>
        <w:t xml:space="preserve">4.5 </w:t>
      </w:r>
      <w:r w:rsidR="00A76550">
        <w:t xml:space="preserve">JORGE PÉREZ Y ASOCIADOS S.L. </w:t>
      </w:r>
      <w:r>
        <w:t xml:space="preserve">guardará los datos de carácter personal que haya recabado, y adoptará las medidas necesarias para evitar su alteración, pérdida, tratamiento o acceso no autorizados. </w:t>
      </w:r>
      <w:r w:rsidR="00A76550">
        <w:t xml:space="preserve">JORGE PÉREZ Y ASOCIADOS S.L. </w:t>
      </w:r>
      <w:r>
        <w:t>cumplirá estos deberes de acuerdo con lo establecido por la normativa aplicable.</w:t>
      </w:r>
    </w:p>
    <w:sectPr w:rsidR="00BB58F4" w:rsidSect="009B40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266AEE"/>
    <w:rsid w:val="00266AEE"/>
    <w:rsid w:val="003B7E06"/>
    <w:rsid w:val="00461CC4"/>
    <w:rsid w:val="009B4073"/>
    <w:rsid w:val="00A76550"/>
    <w:rsid w:val="00F64E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974</Words>
  <Characters>5358</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4</cp:revision>
  <dcterms:created xsi:type="dcterms:W3CDTF">2011-03-14T17:43:00Z</dcterms:created>
  <dcterms:modified xsi:type="dcterms:W3CDTF">2011-03-14T17:47:00Z</dcterms:modified>
</cp:coreProperties>
</file>